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982E53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982E53" w:rsidRPr="007D1931" w:rsidRDefault="00982E53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982E53" w:rsidRPr="00811476" w:rsidRDefault="00982E53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982E53" w:rsidRPr="007D1931" w:rsidRDefault="00982E53" w:rsidP="002B3A8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замещающая старшую должность муниципальной службы категория «специалисты» - </w:t>
      </w:r>
      <w:r w:rsidR="00CF0128">
        <w:rPr>
          <w:rFonts w:ascii="Times New Roman" w:hAnsi="Times New Roman" w:cs="Times New Roman"/>
          <w:bCs/>
          <w:sz w:val="28"/>
          <w:szCs w:val="28"/>
        </w:rPr>
        <w:t>ведущий</w:t>
      </w:r>
      <w:r w:rsidR="00CF0128" w:rsidRPr="005E0CC3">
        <w:rPr>
          <w:rFonts w:ascii="Times New Roman" w:hAnsi="Times New Roman" w:cs="Times New Roman"/>
          <w:bCs/>
          <w:sz w:val="28"/>
          <w:szCs w:val="28"/>
        </w:rPr>
        <w:t xml:space="preserve"> специалист</w:t>
      </w:r>
      <w:r w:rsidR="00CF0128">
        <w:rPr>
          <w:rFonts w:ascii="Times New Roman" w:hAnsi="Times New Roman" w:cs="Times New Roman"/>
          <w:bCs/>
          <w:sz w:val="28"/>
          <w:szCs w:val="28"/>
        </w:rPr>
        <w:t xml:space="preserve"> сектора начисления и контроля арендной платы отдела начисления арендной платы и ведения </w:t>
      </w:r>
      <w:proofErr w:type="spellStart"/>
      <w:r w:rsidR="00CF0128">
        <w:rPr>
          <w:rFonts w:ascii="Times New Roman" w:hAnsi="Times New Roman" w:cs="Times New Roman"/>
          <w:bCs/>
          <w:sz w:val="28"/>
          <w:szCs w:val="28"/>
        </w:rPr>
        <w:t>претензионно-исковой</w:t>
      </w:r>
      <w:proofErr w:type="spellEnd"/>
      <w:r w:rsidR="00CF0128">
        <w:rPr>
          <w:rFonts w:ascii="Times New Roman" w:hAnsi="Times New Roman" w:cs="Times New Roman"/>
          <w:bCs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 xml:space="preserve">   Комитета по управлению имуществом Гатчинского муниципального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3A83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982E53" w:rsidRPr="007D1931" w:rsidRDefault="00982E53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982E53" w:rsidRPr="007D1931" w:rsidRDefault="00982E53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876"/>
        <w:gridCol w:w="1276"/>
        <w:gridCol w:w="1559"/>
        <w:gridCol w:w="1413"/>
        <w:gridCol w:w="1989"/>
        <w:gridCol w:w="1134"/>
        <w:gridCol w:w="1592"/>
      </w:tblGrid>
      <w:tr w:rsidR="00982E53" w:rsidRPr="008D40FD" w:rsidTr="000B6969">
        <w:tc>
          <w:tcPr>
            <w:tcW w:w="2308" w:type="dxa"/>
            <w:vMerge w:val="restart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124" w:type="dxa"/>
            <w:gridSpan w:val="4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5" w:type="dxa"/>
            <w:gridSpan w:val="3"/>
            <w:vMerge w:val="restart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982E53" w:rsidRPr="008D40FD" w:rsidTr="000B6969">
        <w:tc>
          <w:tcPr>
            <w:tcW w:w="2308" w:type="dxa"/>
            <w:vMerge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711" w:type="dxa"/>
            <w:gridSpan w:val="3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413" w:type="dxa"/>
            <w:vMerge w:val="restart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715" w:type="dxa"/>
            <w:gridSpan w:val="3"/>
            <w:vMerge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82E53" w:rsidRPr="008D40FD" w:rsidTr="000B6969">
        <w:tc>
          <w:tcPr>
            <w:tcW w:w="2308" w:type="dxa"/>
            <w:vMerge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413" w:type="dxa"/>
            <w:vMerge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982E53" w:rsidRPr="008D40FD" w:rsidTr="000B6969">
        <w:tc>
          <w:tcPr>
            <w:tcW w:w="2308" w:type="dxa"/>
          </w:tcPr>
          <w:p w:rsidR="00982E53" w:rsidRPr="0033317B" w:rsidRDefault="000B6969" w:rsidP="0081754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Назина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Оксана Геннадьевна</w:t>
            </w:r>
          </w:p>
        </w:tc>
        <w:tc>
          <w:tcPr>
            <w:tcW w:w="1417" w:type="dxa"/>
          </w:tcPr>
          <w:p w:rsidR="000B6969" w:rsidRDefault="000B6969" w:rsidP="000B6969">
            <w:pPr>
              <w:jc w:val="center"/>
              <w:rPr>
                <w:sz w:val="24"/>
                <w:szCs w:val="24"/>
              </w:rPr>
            </w:pPr>
            <w:r>
              <w:t>752074,69</w:t>
            </w:r>
          </w:p>
          <w:p w:rsidR="00982E53" w:rsidRPr="008D40FD" w:rsidRDefault="00982E53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</w:tcPr>
          <w:p w:rsidR="00982E53" w:rsidRDefault="000B6969" w:rsidP="000B6969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t>1) т</w:t>
            </w:r>
            <w:r w:rsidRPr="000B6969">
              <w:rPr>
                <w:rFonts w:ascii="Times New Roman" w:hAnsi="Times New Roman" w:cs="Times New Roman"/>
              </w:rPr>
              <w:t>рехкомнатная квартира</w:t>
            </w:r>
            <w:r>
              <w:rPr>
                <w:rFonts w:ascii="Times New Roman" w:hAnsi="Times New Roman" w:cs="Times New Roman"/>
              </w:rPr>
              <w:t xml:space="preserve"> ¼;</w:t>
            </w:r>
          </w:p>
          <w:p w:rsidR="000B6969" w:rsidRPr="008D40FD" w:rsidRDefault="000B6969" w:rsidP="000B6969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>
              <w:t xml:space="preserve"> </w:t>
            </w:r>
            <w:r w:rsidRPr="000B6969">
              <w:rPr>
                <w:rFonts w:ascii="Times New Roman" w:hAnsi="Times New Roman" w:cs="Times New Roman"/>
              </w:rPr>
              <w:t>двухкомнатная квартира</w:t>
            </w:r>
          </w:p>
        </w:tc>
        <w:tc>
          <w:tcPr>
            <w:tcW w:w="1276" w:type="dxa"/>
          </w:tcPr>
          <w:p w:rsidR="00982E53" w:rsidRDefault="000B6969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B6969">
              <w:rPr>
                <w:rFonts w:ascii="Times New Roman" w:hAnsi="Times New Roman" w:cs="Times New Roman"/>
              </w:rPr>
              <w:t>59,9</w:t>
            </w:r>
          </w:p>
          <w:p w:rsidR="00982E53" w:rsidRDefault="000B6969" w:rsidP="00640E2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</w:p>
          <w:p w:rsidR="000B6969" w:rsidRPr="008D40FD" w:rsidRDefault="000B6969" w:rsidP="00640E2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2E53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82E53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8D40FD" w:rsidRDefault="00982E53" w:rsidP="000B696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989" w:type="dxa"/>
          </w:tcPr>
          <w:p w:rsidR="00982E53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134" w:type="dxa"/>
          </w:tcPr>
          <w:p w:rsidR="00982E53" w:rsidRPr="008D40FD" w:rsidRDefault="00982E53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982E53" w:rsidRDefault="00982E53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Default="00982E53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076403" w:rsidRDefault="00982E53" w:rsidP="00076403">
            <w:pPr>
              <w:rPr>
                <w:rFonts w:ascii="Times New Roman" w:hAnsi="Times New Roman" w:cs="Times New Roman"/>
              </w:rPr>
            </w:pPr>
          </w:p>
        </w:tc>
      </w:tr>
      <w:tr w:rsidR="00982E53" w:rsidRPr="008D40FD" w:rsidTr="000B6969">
        <w:tc>
          <w:tcPr>
            <w:tcW w:w="2308" w:type="dxa"/>
          </w:tcPr>
          <w:p w:rsidR="00982E53" w:rsidRDefault="00982E5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2E53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B6969">
              <w:rPr>
                <w:rFonts w:ascii="Times New Roman" w:hAnsi="Times New Roman" w:cs="Times New Roman"/>
              </w:rPr>
              <w:t>460709,77</w:t>
            </w:r>
          </w:p>
        </w:tc>
        <w:tc>
          <w:tcPr>
            <w:tcW w:w="1876" w:type="dxa"/>
          </w:tcPr>
          <w:p w:rsidR="00982E53" w:rsidRPr="008D40FD" w:rsidRDefault="000B6969" w:rsidP="00640E2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>
              <w:t xml:space="preserve"> </w:t>
            </w:r>
            <w:r w:rsidRPr="000B6969">
              <w:rPr>
                <w:rFonts w:ascii="Times New Roman" w:hAnsi="Times New Roman" w:cs="Times New Roman"/>
              </w:rPr>
              <w:t>двухкомнатная квартира</w:t>
            </w:r>
          </w:p>
        </w:tc>
        <w:tc>
          <w:tcPr>
            <w:tcW w:w="1276" w:type="dxa"/>
          </w:tcPr>
          <w:p w:rsidR="00982E53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559" w:type="dxa"/>
          </w:tcPr>
          <w:p w:rsidR="000B6969" w:rsidRDefault="000B6969" w:rsidP="000B696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82E53" w:rsidRPr="008D40FD" w:rsidRDefault="00982E53" w:rsidP="00640E2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982E53" w:rsidRPr="00CB5921" w:rsidRDefault="000B6969" w:rsidP="000B696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0B6969">
              <w:rPr>
                <w:rFonts w:ascii="Times New Roman" w:hAnsi="Times New Roman" w:cs="Times New Roman"/>
                <w:lang w:val="en-US"/>
              </w:rPr>
              <w:t xml:space="preserve">ВАЗ 21074, </w:t>
            </w:r>
          </w:p>
        </w:tc>
        <w:tc>
          <w:tcPr>
            <w:tcW w:w="1989" w:type="dxa"/>
          </w:tcPr>
          <w:p w:rsidR="00982E53" w:rsidRDefault="000B6969" w:rsidP="00311F1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  <w:p w:rsidR="00982E53" w:rsidRPr="008D40FD" w:rsidRDefault="00982E5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2E53" w:rsidRDefault="00982E53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Default="00982E53" w:rsidP="0062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982E53" w:rsidRDefault="00982E53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Pr="008D40FD" w:rsidRDefault="00982E53" w:rsidP="00640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982E53" w:rsidRDefault="00982E53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Default="00982E53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982E53" w:rsidRDefault="00982E53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982E53" w:rsidRPr="008D40FD" w:rsidRDefault="00982E53" w:rsidP="00640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0B6969" w:rsidRPr="008D40FD" w:rsidTr="000B6969">
        <w:tc>
          <w:tcPr>
            <w:tcW w:w="2308" w:type="dxa"/>
          </w:tcPr>
          <w:p w:rsidR="000B6969" w:rsidRPr="008D40FD" w:rsidRDefault="000B6969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876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9" w:type="dxa"/>
          </w:tcPr>
          <w:p w:rsidR="000B6969" w:rsidRPr="008D40FD" w:rsidRDefault="000B6969" w:rsidP="000B696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>
              <w:t xml:space="preserve"> </w:t>
            </w:r>
            <w:r w:rsidRPr="000B6969">
              <w:rPr>
                <w:rFonts w:ascii="Times New Roman" w:hAnsi="Times New Roman" w:cs="Times New Roman"/>
              </w:rPr>
              <w:t>двухкомнатная квартира</w:t>
            </w:r>
          </w:p>
        </w:tc>
        <w:tc>
          <w:tcPr>
            <w:tcW w:w="1134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592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0B6969" w:rsidRPr="008D40FD" w:rsidTr="000B6969">
        <w:tc>
          <w:tcPr>
            <w:tcW w:w="2308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7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876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t>1) т</w:t>
            </w:r>
            <w:r w:rsidRPr="000B6969">
              <w:rPr>
                <w:rFonts w:ascii="Times New Roman" w:hAnsi="Times New Roman" w:cs="Times New Roman"/>
              </w:rPr>
              <w:t>рехкомнатная квартира</w:t>
            </w:r>
          </w:p>
        </w:tc>
        <w:tc>
          <w:tcPr>
            <w:tcW w:w="1276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559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3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9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0B6969" w:rsidRPr="008D40FD" w:rsidRDefault="000B6969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982E53" w:rsidRPr="007D1931" w:rsidRDefault="00982E53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982E53" w:rsidRDefault="00982E53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="000B6969">
        <w:rPr>
          <w:rFonts w:ascii="Times New Roman" w:hAnsi="Times New Roman" w:cs="Times New Roman"/>
        </w:rPr>
        <w:t>Назина</w:t>
      </w:r>
      <w:proofErr w:type="spellEnd"/>
      <w:r w:rsidR="000B6969">
        <w:rPr>
          <w:rFonts w:ascii="Times New Roman" w:hAnsi="Times New Roman" w:cs="Times New Roman"/>
        </w:rPr>
        <w:t xml:space="preserve"> Оксана Геннадьевна 18.04.2016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lastRenderedPageBreak/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982E53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982E53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982E53" w:rsidRPr="007D1931" w:rsidRDefault="00982E53" w:rsidP="00B90E6B">
            <w:pPr>
              <w:pStyle w:val="a3"/>
              <w:ind w:left="34"/>
              <w:jc w:val="both"/>
            </w:pPr>
          </w:p>
        </w:tc>
      </w:tr>
    </w:tbl>
    <w:p w:rsidR="00982E53" w:rsidRPr="007D1931" w:rsidRDefault="00982E53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2E53" w:rsidRPr="007D1931" w:rsidRDefault="00982E53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982E53" w:rsidRPr="007D1931" w:rsidRDefault="00982E53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  <w:proofErr w:type="gramEnd"/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lastRenderedPageBreak/>
        <w:t>(сумма сделки цифрами и прописью)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982E53" w:rsidRPr="007D1931" w:rsidRDefault="00982E53" w:rsidP="007D1931">
      <w:pPr>
        <w:jc w:val="center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E53" w:rsidRPr="007D1931" w:rsidRDefault="00982E53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982E53" w:rsidRPr="007D1931" w:rsidRDefault="00982E53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E53" w:rsidRPr="007D1931" w:rsidRDefault="00982E53" w:rsidP="007D1931">
      <w:pPr>
        <w:rPr>
          <w:rFonts w:ascii="Times New Roman" w:hAnsi="Times New Roman" w:cs="Times New Roman"/>
          <w:b/>
          <w:bCs/>
        </w:rPr>
      </w:pPr>
    </w:p>
    <w:p w:rsidR="00982E53" w:rsidRPr="007D1931" w:rsidRDefault="00982E53" w:rsidP="007D1931">
      <w:pPr>
        <w:rPr>
          <w:rFonts w:ascii="Times New Roman" w:hAnsi="Times New Roman" w:cs="Times New Roman"/>
          <w:b/>
          <w:bCs/>
        </w:rPr>
      </w:pPr>
    </w:p>
    <w:p w:rsidR="00982E53" w:rsidRPr="007D1931" w:rsidRDefault="00982E53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982E53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982E53" w:rsidRDefault="00982E53" w:rsidP="00D270B7"/>
    <w:sectPr w:rsidR="00982E53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D1931"/>
    <w:rsid w:val="000058B8"/>
    <w:rsid w:val="00017353"/>
    <w:rsid w:val="00076403"/>
    <w:rsid w:val="00081DAC"/>
    <w:rsid w:val="000835A8"/>
    <w:rsid w:val="000B6969"/>
    <w:rsid w:val="000C47C4"/>
    <w:rsid w:val="001157AC"/>
    <w:rsid w:val="00192FEA"/>
    <w:rsid w:val="001E68FA"/>
    <w:rsid w:val="001F207D"/>
    <w:rsid w:val="00211387"/>
    <w:rsid w:val="002137BB"/>
    <w:rsid w:val="00216C72"/>
    <w:rsid w:val="00247A17"/>
    <w:rsid w:val="002B3A83"/>
    <w:rsid w:val="002C26FA"/>
    <w:rsid w:val="00304503"/>
    <w:rsid w:val="00305D24"/>
    <w:rsid w:val="00311F19"/>
    <w:rsid w:val="0031668E"/>
    <w:rsid w:val="0033317B"/>
    <w:rsid w:val="00337573"/>
    <w:rsid w:val="003C209E"/>
    <w:rsid w:val="003E47E1"/>
    <w:rsid w:val="003E7742"/>
    <w:rsid w:val="00466FFD"/>
    <w:rsid w:val="00490836"/>
    <w:rsid w:val="004D000F"/>
    <w:rsid w:val="005E0CC3"/>
    <w:rsid w:val="006035A0"/>
    <w:rsid w:val="00616369"/>
    <w:rsid w:val="00627809"/>
    <w:rsid w:val="00640E25"/>
    <w:rsid w:val="00704CFA"/>
    <w:rsid w:val="007101A5"/>
    <w:rsid w:val="007343E7"/>
    <w:rsid w:val="00750FAB"/>
    <w:rsid w:val="00797A3C"/>
    <w:rsid w:val="007A580A"/>
    <w:rsid w:val="007B09A6"/>
    <w:rsid w:val="007D1931"/>
    <w:rsid w:val="00811476"/>
    <w:rsid w:val="0081754C"/>
    <w:rsid w:val="008A5C00"/>
    <w:rsid w:val="008D40FD"/>
    <w:rsid w:val="009371B6"/>
    <w:rsid w:val="00957A58"/>
    <w:rsid w:val="00982E53"/>
    <w:rsid w:val="00992169"/>
    <w:rsid w:val="009A6CC1"/>
    <w:rsid w:val="00AB554D"/>
    <w:rsid w:val="00AD2364"/>
    <w:rsid w:val="00AD34D1"/>
    <w:rsid w:val="00B35028"/>
    <w:rsid w:val="00B6055E"/>
    <w:rsid w:val="00B63F28"/>
    <w:rsid w:val="00B90E6B"/>
    <w:rsid w:val="00B92952"/>
    <w:rsid w:val="00BF477E"/>
    <w:rsid w:val="00C230F5"/>
    <w:rsid w:val="00CA7D8E"/>
    <w:rsid w:val="00CB5921"/>
    <w:rsid w:val="00CB76F1"/>
    <w:rsid w:val="00CD675B"/>
    <w:rsid w:val="00CF0128"/>
    <w:rsid w:val="00D270B7"/>
    <w:rsid w:val="00D32998"/>
    <w:rsid w:val="00DB3168"/>
    <w:rsid w:val="00E47C4C"/>
    <w:rsid w:val="00EF288F"/>
    <w:rsid w:val="00EF3961"/>
    <w:rsid w:val="00F22A58"/>
    <w:rsid w:val="00FC1D7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407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2</Company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Шкаденкова Татьяна Николаевна</dc:creator>
  <cp:lastModifiedBy>Назина Оксана Геннадьевна</cp:lastModifiedBy>
  <cp:revision>3</cp:revision>
  <cp:lastPrinted>2015-04-21T09:12:00Z</cp:lastPrinted>
  <dcterms:created xsi:type="dcterms:W3CDTF">2016-04-18T05:08:00Z</dcterms:created>
  <dcterms:modified xsi:type="dcterms:W3CDTF">2016-04-18T05:18:00Z</dcterms:modified>
</cp:coreProperties>
</file>